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霸州市鑫智教学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郑增亮</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霸州市鑫智教学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廊坊市霸州市王庄子乡王庄子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7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廊坊市霸州市王庄子乡王庄子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7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合香</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3264777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合香</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合香</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钢木家具（课桌椅、上下床、公寓床、餐桌椅、软、硬席排椅、文件柜、书架、黑板、生物化试验台、）教学家具、办公家具、医用家具、多媒体教室设备、音体美器材、教学实验室仪器、塑胶跑道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