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33-2019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中国石化塔河炼化有限责任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