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0091-2019-2023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西安家麒工模具有限公司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2023年07月27日 上午至2023年07月27日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