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1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荣朗防爆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7日 下午至2023年07月28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