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四川川顶科技有限公司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10456-2023-QEO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2023年07月27日 下午至2023年07月30日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2023-07-26 8:30:00下午至2023-07-26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四川川顶科技有限公司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