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北京六合伟业科技股份有限公司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0857-2021-SA-2023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北京市丰台区南四环西路188号12区39号楼(园区)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冯建宇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北京市丰台区南四环西路188号12区39号楼(园区)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隗永法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13401076080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13401076080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石油、天然气、采矿及相关行业用测斜仪和测量仪器的设计、制造和维修的售后服务（销售的技术支持、配送安装、维修服务、退换货、投诉处理）(五星级)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