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十堰市汇才人力资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7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4日 上午至2023年08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十堰市汇才人力资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