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圆丰除尘技术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38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30日 上午至2023年07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圆丰除尘技术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