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江苏瑞邦农化股份有限公司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0117-2019-2023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周庆明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0117-2019-2023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江苏瑞邦农化股份有限公司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周俊</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ISC-2019-0479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2024-08-28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2023年08月03日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