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油天然气股份有限公司长庆油田分公司第三采气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5-2022-AA-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5-2022-AA-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油天然气股份有限公司长庆油田分公司第三采气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丁振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98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