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黔南兴隆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8 8:30:00上午至2023-08-0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