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黔南兴隆生物科技有限公司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1032-2021-F-2023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2023年08月09日 上午至2023年08月12日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2023-08-08 8:30:00上午至2023-08-08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黔南兴隆生物科技有限公司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