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盐金坛盐化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2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晓燕，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2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盐金坛盐化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金晨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