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立尚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07095776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立尚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三六零空间大厦2幢101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绍兴市柯桥区滨海工业区马鞍镇东联村4幢3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系统的设计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系统的设计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系统的设计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立尚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三六零空间大厦2幢101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绍兴市柯桥区滨海工业区马鞍镇东联村4幢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系统的设计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系统的设计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系统的设计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