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4-2021-Q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宏利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05824763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宏利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经济开发区三亚路二段3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广汉市经济开发区三亚路二段3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电器玻璃制品的生产（3C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电器玻璃制品的生产（3C产品除外）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宏利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经济开发区三亚路二段3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广汉市经济开发区三亚路二段3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电器玻璃制品的生产（3C产品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电器玻璃制品的生产（3C产品除外）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