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竹县第七建筑工程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72471446283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竹县第七建筑工程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、环保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、环保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、环保工程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竹县第七建筑工程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、环保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、环保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、环保工程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