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河北汇众管道制造集团有限公司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2023-07-21 8:30:00上午至2023-07-21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