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北京瑞兴辉腾彩色印刷设计有限公司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于立秋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9111010659064207XK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北京瑞兴辉腾彩色印刷设计有限公司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北京市朝阳区十八里店乡吕营3队440号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北京市大兴区黄村镇北京市印刷包装产业基地海鑫路8号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Q：标牌标识的销售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E：标牌标识的销售及相关的环境管理活动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O：标牌标识的销售及相关的职业健康安全管理活动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北京瑞兴辉腾彩色印刷设计有限公司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北京市朝阳区十八里店乡吕营3队440号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北京市大兴区黄村镇北京市印刷包装产业基地海鑫路8号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Q：标牌标识的销售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E：标牌标识的销售及相关的环境管理活动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O：标牌标识的销售及相关的职业健康安全管理活动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