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0853-2022-E-2023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湖北航天奔月新能源科技有限公司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914201026695451333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湖北航天奔月新能源科技有限公司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武汉市江岸区新江岸五村189号二七工业园A区8栋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武汉市江岸区新江岸五村189号二七工业园A区8栋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太阳能热水器及配件的销售所涉及场所的相关环境管理活动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湖北航天奔月新能源科技有限公司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武汉市江岸区新江岸五村189号二七工业园A区8栋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武汉市江岸区新江岸五村189号二七工业园A区8栋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太阳能热水器及配件的销售所涉及场所的相关环境管理活动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