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德高物联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602582282553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德高物联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通市新胜路158号迈普科技园6号楼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通市新胜路158号迈普科技园6号楼一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软件开发，智能水表（光电直读表，无线远传水表）、采集器和集中器、水质监测仪、电磁水表、电磁流量计及其配件的生产、销售和服务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，智能水表（光电直读表，无线远传水表）、采集器和集中器、水质监测仪、电磁水表、电磁流量计及其配件的生产、销售和服务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德高物联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通市新胜路158号迈普科技园6号楼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通市新胜路158号迈普科技园6号楼一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软件开发，智能水表（光电直读表，无线远传水表）、采集器和集中器、水质监测仪、电磁水表、电磁流量计及其配件的生产、销售和服务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，智能水表（光电直读表，无线远传水表）、采集器和集中器、水质监测仪、电磁水表、电磁流量计及其配件的生产、销售和服务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