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30567-2023-Q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河北骏捷环保净化材料有限公司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911304033479467358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河北骏捷环保净化材料有限公司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河北省邯郸市丛台区土山街人民一条2-5-6号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河北省邯郸市丛台区土山街人民一条2-5-6号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活性炭、氢氧化钙的销售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河北骏捷环保净化材料有限公司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河北省邯郸市丛台区土山街人民一条2-5-6号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河北省邯郸市丛台区土山街人民一条2-5-6号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活性炭、氢氧化钙的销售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