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河北骏捷环保净化材料有限公司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30567-2023-Q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2023年08月03日 上午至2023年08月03日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2023-08-02 8:00:00上午至2023-08-02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河北骏捷环保净化材料有限公司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