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540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东联合富士电梯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