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10460-2023-QEO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北京亦兴恒远科技有限公司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91110109MA7D4XJ63U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北京亦兴恒远科技有限公司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北京市门头沟区石龙经济开发区平安路5号4幢DY1375(集群注册)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北京市通州区马驹桥镇兴贸三街18号院9号楼2单元902室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Q：认可：信息系统集成服务；安防设备、通讯设备、数字视频监控系统、计算机软硬件及辅助设备销售；未认可：安全技术防范工程（系统）设计、施工(安装)、维护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E：信息系统集成服务；安防设备、通讯设备、数字视频监控系统、计算机软硬件及辅助设备销售；安全技术防范工程（系统）设计、施工(安装)、维护所涉及场所的相关环境管理活动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O：信息系统集成服务；安防设备、通讯设备、数字视频监控系统、计算机软硬件及辅助设备销售；安全技术防范工程（系统）设计、施工(安装)、维护所涉及场所的相关职业健康安全管理活动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北京亦兴恒远科技有限公司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北京市门头沟区石龙经济开发区平安路5号4幢DY1375(集群注册)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北京市通州区马驹桥镇兴贸三街18号院9号楼2单元902室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Q：认可：信息系统集成服务；安防设备、通讯设备、数字视频监控系统、计算机软硬件及辅助设备销售；未认可：安全技术防范工程（系统）设计、施工(安装)、维护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E：信息系统集成服务；安防设备、通讯设备、数字视频监控系统、计算机软硬件及辅助设备销售；安全技术防范工程（系统）设计、施工(安装)、维护所涉及场所的相关环境管理活动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O：信息系统集成服务；安防设备、通讯设备、数字视频监控系统、计算机软硬件及辅助设备销售；安全技术防范工程（系统）设计、施工(安装)、维护所涉及场所的相关职业健康安全管理活动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