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中孚石油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9 8:30:00下午至2023-07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