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20501-2023-QEO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重庆市龙唐环保科技有限公司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杨珍全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915001053527958634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重庆市龙唐环保科技有限公司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重庆市江北区建新西路19号3-6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重庆市江北区建新西路19号3-6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Q：环保设备（废气处理设备）的研发、生产和销售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E：环保设备（废气处理设备）的研发、生产和销售所涉及场所的相关环境管理活动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O：环保设备（废气处理设备）的研发、生产和销售所涉及场所的相关职业健康安全管理活动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重庆市龙唐环保科技有限公司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重庆市江北区建新西路19号3-6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重庆市江北区建新西路19号3-6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Q：环保设备（废气处理设备）的研发、生产和销售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E：环保设备（废气处理设备）的研发、生产和销售所涉及场所的相关环境管理活动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O：环保设备（废气处理设备）的研发、生产和销售所涉及场所的相关职业健康安全管理活动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