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重庆市龙唐环保科技有限公司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2022-04-10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重庆市江北区建新西路19号3-6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重庆市江北区建新西路19号3-6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2023年07月18日 下午至2023年07月19日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