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河北冀鼎环保工程有限公司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2023-07-19 8:30:00上午至2023-07-19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朱晓丽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