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蓝天诚信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6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1日 上午至2023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0 8:00:00上午至2023-07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蓝天诚信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