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20494-2023-EC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重庆墨菲建筑工程有限公司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91500118203792220A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重庆墨菲建筑工程有限公司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重庆市永川区南大街科园路22号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重庆市永川区人民北路69号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资质范围内建筑工程施工总承包、地基基础工程专业承包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重庆墨菲建筑工程有限公司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重庆市永川区南大街科园路22号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重庆市永川区人民北路69号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资质范围内建筑工程施工总承包、地基基础工程专业承包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