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60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樽道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503MA67JTW4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樽道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泸州市纳溪区天仙镇新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泸州市纳溪区云溪西路汇发广场13-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专用化学产品（蒸煮助剂、竹片预处理酶、滤水酶、胶粘物控制酶）的销售(不含危险化学品);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樽道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泸州市纳溪区天仙镇新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泸州市纳溪区云溪西路汇发广场13-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专用化学产品（蒸煮助剂、竹片预处理酶、滤水酶、胶粘物控制酶）的销售(不含危险化学品);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