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四川樽道环保科技有限公司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陈伟</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2023-07-13 14:00:00上午至2023-07-13 18:00:00下午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四川省泸州市纳溪区天仙镇新区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泸州市纳溪区云溪西路汇发广场13-11号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2023年07月18日 上午至2023年07月18日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