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0941-2022-Q-2023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石家庄广才机械制造有限公司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91130123058192340X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石家庄广才机械制造有限公司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正定县北早现乡下水屯村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正定县北早现乡下水屯村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机械设备（食品机械设备、包装机械设备、制药设备、非标自动化智能设备）及配件的生产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石家庄广才机械制造有限公司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正定县北早现乡下水屯村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正定县北早现乡下水屯村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机械设备（食品机械设备、包装机械设备、制药设备、非标自动化智能设备）及配件的生产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