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6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地科华创检测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2MA6CDCY2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地科华创检测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C3栋4层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C3栋4层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类检测；农业类检测；岩土及矿产品类检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类检测；农业类检测；岩土及矿产品类检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类检测；农业类检测；岩土及矿产品类检测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地科华创检测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C3栋4层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C3栋4层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类检测；农业类检测；岩土及矿产品类检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类检测；农业类检测；岩土及矿产品类检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类检测；农业类检测；岩土及矿产品类检测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