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金澄精密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孙妍、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548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