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山西得中电气有限公司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91149900MA0HM7J96Y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山西得中电气有限公司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山西综改示范区太原学府园区电商街8号合创办公楼301室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山西综改示范区太原学府园区电商街8号合创办公楼301室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Q：认可：高低压成套设备、自动化控制设备的销售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未认可：高低压成套设备、自动化控制设备的设计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E：高低压成套设备、自动化控制设备的设计、销售所涉及场所的相关环境管理活动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O：高低压成套设备、自动化控制设备的设计、销售所涉及场所的相关职业健康安全管理活动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山西得中电气有限公司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山西综改示范区太原学府园区电商街8号合创办公楼301室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山西省太原市万柏林区龙头公寓西侧五层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Q：认可：高低压成套设备、自动化控制设备的销售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未认可：高低压成套设备、自动化控制设备的设计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E：高低压成套设备、自动化控制设备的设计、销售所涉及场所的相关环境管理活动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O：高低压成套设备、自动化控制设备的设计、销售所涉及场所的相关职业健康安全管理活动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