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河北宁泊环保股份有限公司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30546-2023-EO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2023年07月22日 上午至2023年07月23日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2023-07-15 8:30:00上午至2023-07-16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河北宁泊环保股份有限公司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