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4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杭泰安保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28XHWF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杭泰安保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湖州路29号杭州时瑞大厦5层5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拱墅区金地威新科技园16号楼 9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、随身护卫、安全检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随身护卫、安全检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随身护卫、安全检查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杭泰安保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湖州路29号杭州时瑞大厦5层5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金地威新科技园16号楼 9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、随身护卫、安全检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随身护卫、安全检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随身护卫、安全检查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