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0893-2022-2023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佛山市顺德区俊凌厨具有限公司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2023年07月18日 上午至2023年07月18日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