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兰州城关物业服务集团有限公司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0430-2021-EnMS-2023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2023年07月23日 上午至2023年07月24日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兰州城关物业服务集团有限公司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