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成都谐诚科技有限公司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2023-07-10 14:00:00下午至2023-07-10 18:00:00下午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