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谐诚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明利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7月13日 下午至2023年07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明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