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45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大庆洁宇环保科技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