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陕西智简美科技有限公司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91610131MA6TX34LXQ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陕西智简美科技有限公司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测控、仿真系统（用于机电产品、电气设备）的研发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陕西智简美科技有限公司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测控、仿真系统（用于机电产品、电气设备）的研发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