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成都南丝路物业发展有限公司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2023-07-10 8:00:00上午至2023-07-10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四川省成都市金牛区洞子口路158号1栋1层5号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四川省成都市金牛区北站西一巷7号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2023年07月11日 上午至2023年07月12日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