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1152-2022-Q-2023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永靖县金河顺发建材有限责任公司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916229237103165364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永靖县金河顺发建材有限责任公司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永靖县刘家峡镇古城路85号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永靖县刘家峡镇古城路85号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资质范围内水泥的生产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永靖县金河顺发建材有限责任公司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永靖县刘家峡镇古城路85号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永靖县刘家峡镇古城路85号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资质范围内水泥的生产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