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1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源节水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7NPG6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高新区珠峰大街华山商务北门10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乙烯（PE）、聚丙烯（PP）、硬质聚氯乙烯（PVC-U）管材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行唐县贝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乙烯（PE）、聚丙烯（PP）、硬质聚氯乙烯（PVC-U）管材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