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德清县恒建钢结构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20 8:30:00下午至2023-07-20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德清经济开发区环城北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德清县武康镇环城北路17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21日 下午至2023年07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