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河北景力机械设备销售有限公司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李蒙生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91130927MA0DYUYL4L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河北景力机械设备销售有限公司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河北省沧州市南皮县南皮镇迎宾中大街西侧自来水公司对过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河北省沧州市南皮县安顺南大街电子商务二楼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汽车零部件，电子电器配件，五金冲压件，法兰、铁管、紧固件的销售；货物进出口(国家禁止或涉及行政审批的货物和技术进出口除外)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河北景力机械设备销售有限公司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河北省沧州市南皮县南皮镇迎宾中大街西侧自来水公司对过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河北省沧州市南皮县安顺南大街电子商务二楼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汽车零部件，电子电器配件，五金冲压件，法兰、铁管、紧固件的销售；货物进出口(国家禁止或涉及行政审批的货物和技术进出口除外)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