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景力机械设备销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13 8:30:00上午至2023-07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蒙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